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lastRenderedPageBreak/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</w:t>
      </w:r>
      <w:r w:rsidR="008E6F5F">
        <w:t>1</w:t>
      </w:r>
      <w:r>
        <w:t xml:space="preserve"> de </w:t>
      </w:r>
      <w:r w:rsidR="008E6F5F">
        <w:t>DICIEMBRE</w:t>
      </w:r>
      <w:r w:rsidR="00E662FA">
        <w:t xml:space="preserve"> 2019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836428" w:rsidRDefault="00836428" w:rsidP="0012031E">
      <w:pPr>
        <w:spacing w:after="0" w:line="240" w:lineRule="auto"/>
        <w:rPr>
          <w:i/>
        </w:rPr>
      </w:pPr>
    </w:p>
    <w:p w:rsidR="00E07D55" w:rsidRDefault="00836428" w:rsidP="00836428">
      <w:pPr>
        <w:spacing w:after="0" w:line="240" w:lineRule="auto"/>
        <w:jc w:val="center"/>
        <w:rPr>
          <w:i/>
          <w:sz w:val="72"/>
          <w:szCs w:val="72"/>
        </w:rPr>
      </w:pPr>
      <w:r w:rsidRPr="00836428">
        <w:rPr>
          <w:i/>
          <w:sz w:val="72"/>
          <w:szCs w:val="72"/>
        </w:rPr>
        <w:t>NO APLICA</w:t>
      </w:r>
    </w:p>
    <w:p w:rsidR="00E36BF3" w:rsidRDefault="00E36BF3" w:rsidP="00836428">
      <w:pPr>
        <w:spacing w:after="0" w:line="240" w:lineRule="auto"/>
        <w:jc w:val="center"/>
        <w:rPr>
          <w:i/>
          <w:sz w:val="72"/>
          <w:szCs w:val="72"/>
        </w:rPr>
      </w:pPr>
    </w:p>
    <w:tbl>
      <w:tblPr>
        <w:tblW w:w="19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2"/>
        <w:gridCol w:w="5157"/>
        <w:gridCol w:w="3017"/>
        <w:gridCol w:w="146"/>
        <w:gridCol w:w="146"/>
        <w:gridCol w:w="146"/>
        <w:gridCol w:w="146"/>
      </w:tblGrid>
      <w:tr w:rsidR="00E07D55" w:rsidRPr="00E07D55" w:rsidTr="00E07D55">
        <w:trPr>
          <w:trHeight w:val="225"/>
        </w:trPr>
        <w:tc>
          <w:tcPr>
            <w:tcW w:w="1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BF3" w:rsidRDefault="00E07D55" w:rsidP="00E36B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07D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 decir verdad declaramos que los Estados Financieros y sus notas, son razonablemente correctos</w:t>
            </w:r>
            <w:r w:rsidR="00E36BF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  <w:p w:rsidR="00E07D55" w:rsidRPr="00E07D55" w:rsidRDefault="00E07D55" w:rsidP="00E36B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roofErr w:type="gramStart"/>
            <w:r w:rsidRPr="00E07D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</w:t>
            </w:r>
            <w:proofErr w:type="gramEnd"/>
            <w:r w:rsidRPr="00E07D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son responsabilidad del emisor.</w:t>
            </w:r>
          </w:p>
        </w:tc>
      </w:tr>
      <w:tr w:rsidR="00E07D55" w:rsidRPr="00E07D55" w:rsidTr="00E07D55">
        <w:trPr>
          <w:trHeight w:val="225"/>
        </w:trPr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7D55" w:rsidRPr="00E07D55" w:rsidTr="00E07D55">
        <w:trPr>
          <w:trHeight w:val="225"/>
        </w:trPr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55" w:rsidRPr="00E07D55" w:rsidRDefault="00E07D55" w:rsidP="00E07D5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7D55" w:rsidRPr="00E07D55" w:rsidTr="00E07D55">
        <w:trPr>
          <w:trHeight w:val="225"/>
        </w:trPr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7D55" w:rsidRPr="00E07D55" w:rsidTr="00E07D55">
        <w:trPr>
          <w:trHeight w:val="225"/>
        </w:trPr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7D55" w:rsidRPr="00E07D55" w:rsidTr="00E07D55">
        <w:trPr>
          <w:trHeight w:val="600"/>
        </w:trPr>
        <w:tc>
          <w:tcPr>
            <w:tcW w:w="1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D55" w:rsidRPr="00E07D55" w:rsidRDefault="00E36BF3" w:rsidP="00E0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8174188" wp14:editId="4F39C909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142240</wp:posOffset>
                      </wp:positionV>
                      <wp:extent cx="2087880" cy="0"/>
                      <wp:effectExtent l="0" t="0" r="26670" b="19050"/>
                      <wp:wrapNone/>
                      <wp:docPr id="16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AEB298" id="Conector recto 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8pt,11.2pt" to="421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" strokecolor="windowText"/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34DE18" wp14:editId="6539318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132715</wp:posOffset>
                      </wp:positionV>
                      <wp:extent cx="2263140" cy="0"/>
                      <wp:effectExtent l="0" t="0" r="22860" b="19050"/>
                      <wp:wrapNone/>
                      <wp:docPr id="15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3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E88C5C" id="Conector recto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0.45pt" to="177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" strokecolor="windowText"/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E2D2C8E" wp14:editId="061325BF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132715</wp:posOffset>
                      </wp:positionV>
                      <wp:extent cx="5486400" cy="502920"/>
                      <wp:effectExtent l="0" t="0" r="0" b="0"/>
                      <wp:wrapNone/>
                      <wp:docPr id="14" name="Cuadro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0" cy="502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36BF3" w:rsidRDefault="00E36BF3" w:rsidP="00E36BF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LIC. JOSE ANTONIO PICHARDO ZAVALA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  <w:t>C.P. CARLOS LEON BAEZA</w:t>
                                  </w:r>
                                </w:p>
                                <w:p w:rsidR="00E36BF3" w:rsidRDefault="00E36BF3" w:rsidP="00E36BF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DIRECTOR GENERAL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  <w:t xml:space="preserve">            CONTADOR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2D2C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Texto 1" o:spid="_x0000_s1026" type="#_x0000_t202" style="position:absolute;margin-left:-3.6pt;margin-top:10.45pt;width:6in;height:39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" fillcolor="window" stroked="f">
                      <v:textbox>
                        <w:txbxContent>
                          <w:p w:rsidR="00E36BF3" w:rsidRDefault="00E36BF3" w:rsidP="00E36B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LIC. JOSE ANTONIO PICHARDO ZAVALA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C.P. CARLOS LEON BAEZA</w:t>
                            </w:r>
                          </w:p>
                          <w:p w:rsidR="00E36BF3" w:rsidRDefault="00E36BF3" w:rsidP="00E36B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             DIRECTOR GENERAL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CONTADOR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36428" w:rsidRPr="00E36BF3" w:rsidRDefault="00E07D55" w:rsidP="00E07D55">
      <w:pPr>
        <w:tabs>
          <w:tab w:val="left" w:pos="3435"/>
        </w:tabs>
        <w:rPr>
          <w:sz w:val="20"/>
          <w:szCs w:val="20"/>
        </w:rPr>
      </w:pPr>
      <w:r>
        <w:rPr>
          <w:sz w:val="72"/>
          <w:szCs w:val="72"/>
        </w:rPr>
        <w:tab/>
      </w:r>
      <w:bookmarkStart w:id="0" w:name="_GoBack"/>
      <w:bookmarkEnd w:id="0"/>
    </w:p>
    <w:sectPr w:rsidR="00836428" w:rsidRPr="00E36BF3" w:rsidSect="00E36BF3">
      <w:headerReference w:type="default" r:id="rId18"/>
      <w:footerReference w:type="default" r:id="rId19"/>
      <w:pgSz w:w="12240" w:h="15840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6CB" w:rsidRDefault="003B06CB" w:rsidP="0012031E">
      <w:pPr>
        <w:spacing w:after="0" w:line="240" w:lineRule="auto"/>
      </w:pPr>
      <w:r>
        <w:separator/>
      </w:r>
    </w:p>
  </w:endnote>
  <w:endnote w:type="continuationSeparator" w:id="0">
    <w:p w:rsidR="003B06CB" w:rsidRDefault="003B06C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D11F87">
        <w:pPr>
          <w:pStyle w:val="Piedepgina"/>
          <w:jc w:val="right"/>
        </w:pPr>
        <w:r>
          <w:fldChar w:fldCharType="begin"/>
        </w:r>
        <w:r w:rsidR="0012031E">
          <w:instrText>PAGE   \* MERGEFORMAT</w:instrText>
        </w:r>
        <w:r>
          <w:fldChar w:fldCharType="separate"/>
        </w:r>
        <w:r w:rsidR="00B234F4" w:rsidRPr="00B234F4">
          <w:rPr>
            <w:noProof/>
            <w:lang w:val="es-ES"/>
          </w:rPr>
          <w:t>4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6CB" w:rsidRDefault="003B06CB" w:rsidP="0012031E">
      <w:pPr>
        <w:spacing w:after="0" w:line="240" w:lineRule="auto"/>
      </w:pPr>
      <w:r>
        <w:separator/>
      </w:r>
    </w:p>
  </w:footnote>
  <w:footnote w:type="continuationSeparator" w:id="0">
    <w:p w:rsidR="003B06CB" w:rsidRDefault="003B06C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186414" w:rsidP="0012031E">
    <w:pPr>
      <w:pStyle w:val="Encabezado"/>
      <w:jc w:val="center"/>
    </w:pPr>
    <w:r>
      <w:t>CASA DE LA CULTURA MOROLEON, GTO.</w:t>
    </w:r>
  </w:p>
  <w:p w:rsidR="00A7630F" w:rsidRDefault="008E6F5F" w:rsidP="00B66924">
    <w:pPr>
      <w:pStyle w:val="Encabezado"/>
      <w:jc w:val="center"/>
    </w:pPr>
    <w:r>
      <w:t>CORRESPONDIE</w:t>
    </w:r>
    <w:r w:rsidR="0012031E" w:rsidRPr="00A4610E">
      <w:t xml:space="preserve">NTES </w:t>
    </w:r>
    <w:r>
      <w:t xml:space="preserve">DEL 01 DE ENERO </w:t>
    </w:r>
    <w:r w:rsidR="0012031E" w:rsidRPr="00A4610E">
      <w:t xml:space="preserve">AL </w:t>
    </w:r>
    <w:r w:rsidR="00A7630F">
      <w:t>3</w:t>
    </w:r>
    <w:r>
      <w:t>1</w:t>
    </w:r>
    <w:r w:rsidR="00A7630F">
      <w:t xml:space="preserve"> DE </w:t>
    </w:r>
    <w:r>
      <w:t>DICIEMBRE</w:t>
    </w:r>
    <w:r w:rsidR="00E36BF3">
      <w:t xml:space="preserve"> </w:t>
    </w:r>
    <w:r w:rsidR="00A7630F">
      <w:t xml:space="preserve">DE </w:t>
    </w:r>
    <w:r w:rsidR="00E662FA"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21258"/>
    <w:rsid w:val="000C146F"/>
    <w:rsid w:val="0012031E"/>
    <w:rsid w:val="00182EAD"/>
    <w:rsid w:val="00186414"/>
    <w:rsid w:val="00200E10"/>
    <w:rsid w:val="00367D78"/>
    <w:rsid w:val="003B06CB"/>
    <w:rsid w:val="0047452F"/>
    <w:rsid w:val="004C23EA"/>
    <w:rsid w:val="004F4404"/>
    <w:rsid w:val="006B1D31"/>
    <w:rsid w:val="00753330"/>
    <w:rsid w:val="00824192"/>
    <w:rsid w:val="00836428"/>
    <w:rsid w:val="008802F3"/>
    <w:rsid w:val="008E6F5F"/>
    <w:rsid w:val="00931B7B"/>
    <w:rsid w:val="00940570"/>
    <w:rsid w:val="00A23F5B"/>
    <w:rsid w:val="00A7630F"/>
    <w:rsid w:val="00A827B2"/>
    <w:rsid w:val="00AD60F9"/>
    <w:rsid w:val="00AF5CAD"/>
    <w:rsid w:val="00B234F4"/>
    <w:rsid w:val="00B50ADB"/>
    <w:rsid w:val="00B56EEF"/>
    <w:rsid w:val="00B66924"/>
    <w:rsid w:val="00BA0682"/>
    <w:rsid w:val="00D11F87"/>
    <w:rsid w:val="00D22DEA"/>
    <w:rsid w:val="00E04F6A"/>
    <w:rsid w:val="00E0751D"/>
    <w:rsid w:val="00E07D55"/>
    <w:rsid w:val="00E36BF3"/>
    <w:rsid w:val="00E662FA"/>
    <w:rsid w:val="00F0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B68369-C8AD-4ED1-B699-58B8AD6C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2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A7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3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6B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casa de la cultura</cp:lastModifiedBy>
  <cp:revision>11</cp:revision>
  <cp:lastPrinted>2020-02-18T16:16:00Z</cp:lastPrinted>
  <dcterms:created xsi:type="dcterms:W3CDTF">2019-01-27T19:12:00Z</dcterms:created>
  <dcterms:modified xsi:type="dcterms:W3CDTF">2020-02-18T16:16:00Z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