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62D7D080" w14:textId="77777777" w:rsidR="0004048A" w:rsidRDefault="0004048A" w:rsidP="0012031E">
      <w:pPr>
        <w:spacing w:after="0" w:line="240" w:lineRule="auto"/>
        <w:rPr>
          <w:i/>
        </w:rPr>
      </w:pPr>
    </w:p>
    <w:p w14:paraId="57BE09F7" w14:textId="77777777" w:rsidR="0004048A" w:rsidRPr="00144B2F" w:rsidRDefault="0004048A" w:rsidP="0004048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144B2F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30912C50" w14:textId="77777777" w:rsidR="0004048A" w:rsidRPr="00144B2F" w:rsidRDefault="0004048A" w:rsidP="0004048A">
      <w:pPr>
        <w:rPr>
          <w:rFonts w:cs="Calibri"/>
        </w:rPr>
      </w:pPr>
    </w:p>
    <w:p w14:paraId="0C669DBD" w14:textId="77777777" w:rsidR="0004048A" w:rsidRPr="00AF5CAD" w:rsidRDefault="0004048A" w:rsidP="0012031E">
      <w:pPr>
        <w:spacing w:after="0" w:line="240" w:lineRule="auto"/>
        <w:rPr>
          <w:i/>
        </w:rPr>
      </w:pPr>
    </w:p>
    <w:sectPr w:rsidR="0004048A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3C290" w14:textId="77777777" w:rsidR="002E3CE8" w:rsidRDefault="002E3CE8" w:rsidP="0012031E">
      <w:pPr>
        <w:spacing w:after="0" w:line="240" w:lineRule="auto"/>
      </w:pPr>
      <w:r>
        <w:separator/>
      </w:r>
    </w:p>
  </w:endnote>
  <w:endnote w:type="continuationSeparator" w:id="0">
    <w:p w14:paraId="53940ABA" w14:textId="77777777" w:rsidR="002E3CE8" w:rsidRDefault="002E3CE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F0" w:rsidRPr="002C18F0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EA85B" w14:textId="77777777" w:rsidR="002E3CE8" w:rsidRDefault="002E3CE8" w:rsidP="0012031E">
      <w:pPr>
        <w:spacing w:after="0" w:line="240" w:lineRule="auto"/>
      </w:pPr>
      <w:r>
        <w:separator/>
      </w:r>
    </w:p>
  </w:footnote>
  <w:footnote w:type="continuationSeparator" w:id="0">
    <w:p w14:paraId="7E38AB2D" w14:textId="77777777" w:rsidR="002E3CE8" w:rsidRDefault="002E3CE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77777777" w:rsidR="0012031E" w:rsidRDefault="0012031E" w:rsidP="0012031E">
    <w:pPr>
      <w:pStyle w:val="Encabezado"/>
      <w:jc w:val="center"/>
    </w:pPr>
    <w:r>
      <w:t>Nombre del Ente Público</w:t>
    </w:r>
  </w:p>
  <w:p w14:paraId="05C1276B" w14:textId="77777777" w:rsidR="0012031E" w:rsidRDefault="0012031E" w:rsidP="0012031E">
    <w:pPr>
      <w:pStyle w:val="Encabezado"/>
      <w:jc w:val="center"/>
    </w:pPr>
    <w:r w:rsidRPr="00A4610E">
      <w:t>CORRESPONDINTES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021E0"/>
    <w:rsid w:val="0004048A"/>
    <w:rsid w:val="00086B34"/>
    <w:rsid w:val="0012031E"/>
    <w:rsid w:val="002C18F0"/>
    <w:rsid w:val="002E3CE8"/>
    <w:rsid w:val="00452479"/>
    <w:rsid w:val="004C23EA"/>
    <w:rsid w:val="00504095"/>
    <w:rsid w:val="006E2209"/>
    <w:rsid w:val="008F3866"/>
    <w:rsid w:val="00940570"/>
    <w:rsid w:val="009967AB"/>
    <w:rsid w:val="009C3CE7"/>
    <w:rsid w:val="00A827B2"/>
    <w:rsid w:val="00AE2E14"/>
    <w:rsid w:val="00AF5CAD"/>
    <w:rsid w:val="00B81683"/>
    <w:rsid w:val="00C10F16"/>
    <w:rsid w:val="00D217E5"/>
    <w:rsid w:val="00E0751D"/>
    <w:rsid w:val="00E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DIF</cp:lastModifiedBy>
  <cp:revision>2</cp:revision>
  <dcterms:created xsi:type="dcterms:W3CDTF">2020-02-12T15:32:00Z</dcterms:created>
  <dcterms:modified xsi:type="dcterms:W3CDTF">2020-02-12T15:32:00Z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