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18BEB792" w:rsidR="00E0751D" w:rsidRDefault="00E0751D" w:rsidP="00E0751D">
      <w:pPr>
        <w:spacing w:after="0" w:line="240" w:lineRule="auto"/>
      </w:pPr>
      <w:r>
        <w:t>Se i</w:t>
      </w:r>
      <w:r w:rsidR="0043389B">
        <w:t xml:space="preserve">nformará solo al 30 de </w:t>
      </w:r>
      <w:r w:rsidR="000A0264">
        <w:t xml:space="preserve">Septiembre </w:t>
      </w:r>
      <w:r w:rsidR="0043389B">
        <w:t>2019</w:t>
      </w:r>
      <w:bookmarkStart w:id="0" w:name="_GoBack"/>
      <w:bookmarkEnd w:id="0"/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FE85B01" w:rsidR="00E0751D" w:rsidRPr="00E0751D" w:rsidRDefault="0043389B" w:rsidP="00433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DE LA FERIA DE MOROLEON, GTO.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3124471" w:rsidR="00E0751D" w:rsidRPr="00E0751D" w:rsidRDefault="0043389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36F3" w14:textId="77777777" w:rsidR="009F5F78" w:rsidRDefault="009F5F78" w:rsidP="0012031E">
      <w:pPr>
        <w:spacing w:after="0" w:line="240" w:lineRule="auto"/>
      </w:pPr>
      <w:r>
        <w:separator/>
      </w:r>
    </w:p>
  </w:endnote>
  <w:endnote w:type="continuationSeparator" w:id="0">
    <w:p w14:paraId="0DE119A6" w14:textId="77777777" w:rsidR="009F5F78" w:rsidRDefault="009F5F7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78" w:rsidRPr="009F5F7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90B5D" w14:textId="77777777" w:rsidR="009F5F78" w:rsidRDefault="009F5F78" w:rsidP="0012031E">
      <w:pPr>
        <w:spacing w:after="0" w:line="240" w:lineRule="auto"/>
      </w:pPr>
      <w:r>
        <w:separator/>
      </w:r>
    </w:p>
  </w:footnote>
  <w:footnote w:type="continuationSeparator" w:id="0">
    <w:p w14:paraId="3EF46973" w14:textId="77777777" w:rsidR="009F5F78" w:rsidRDefault="009F5F7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5538B2B" w:rsidR="0012031E" w:rsidRDefault="00250D32" w:rsidP="0012031E">
    <w:pPr>
      <w:pStyle w:val="Encabezado"/>
      <w:jc w:val="center"/>
    </w:pPr>
    <w:r>
      <w:t>PATRONATO DE LA FERIA DE MOROLEON, GTO.</w:t>
    </w:r>
  </w:p>
  <w:p w14:paraId="05C1276B" w14:textId="1B7283E0" w:rsidR="0012031E" w:rsidRDefault="0043389B" w:rsidP="0012031E">
    <w:pPr>
      <w:pStyle w:val="Encabezado"/>
      <w:jc w:val="center"/>
    </w:pPr>
    <w:r>
      <w:t xml:space="preserve">CORRESPONDIENTE </w:t>
    </w:r>
    <w:r w:rsidR="00250D32">
      <w:t xml:space="preserve">AL 30 DE </w:t>
    </w:r>
    <w:r w:rsidR="000A0264">
      <w:t>SEPTIEMBRE</w:t>
    </w:r>
    <w:r w:rsidR="00250D32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0264"/>
    <w:rsid w:val="000C2AD6"/>
    <w:rsid w:val="0012031E"/>
    <w:rsid w:val="00250D32"/>
    <w:rsid w:val="0043389B"/>
    <w:rsid w:val="004C23EA"/>
    <w:rsid w:val="004D6CCF"/>
    <w:rsid w:val="00540F9B"/>
    <w:rsid w:val="008D6B47"/>
    <w:rsid w:val="00940570"/>
    <w:rsid w:val="009967AB"/>
    <w:rsid w:val="009F5F78"/>
    <w:rsid w:val="00A17CD3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7</cp:revision>
  <dcterms:created xsi:type="dcterms:W3CDTF">2019-07-24T00:48:00Z</dcterms:created>
  <dcterms:modified xsi:type="dcterms:W3CDTF">2019-10-22T19:44:00Z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