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36EC59A" w14:textId="6D742679" w:rsidR="001B49C6" w:rsidRDefault="001B49C6" w:rsidP="001B49C6">
      <w:r>
        <w:t>"Director de IMUVIM</w:t>
      </w:r>
      <w:r w:rsidR="001567D3">
        <w:t>”</w:t>
      </w:r>
    </w:p>
    <w:p w14:paraId="4D042267" w14:textId="77777777" w:rsidR="001B49C6" w:rsidRDefault="001B49C6" w:rsidP="001B49C6">
      <w:bookmarkStart w:id="0" w:name="_GoBack"/>
      <w:bookmarkEnd w:id="0"/>
    </w:p>
    <w:p w14:paraId="40D85A59" w14:textId="32A8AEA6" w:rsidR="00445B0C" w:rsidRPr="00564EB9" w:rsidRDefault="001B49C6" w:rsidP="001B49C6">
      <w:r>
        <w:t>C. Guadalupe Arturo Duran Ruiz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3E1A" w14:textId="77777777" w:rsidR="00440F72" w:rsidRDefault="00440F72" w:rsidP="00564EB9">
      <w:pPr>
        <w:spacing w:after="0" w:line="240" w:lineRule="auto"/>
      </w:pPr>
      <w:r>
        <w:separator/>
      </w:r>
    </w:p>
  </w:endnote>
  <w:endnote w:type="continuationSeparator" w:id="0">
    <w:p w14:paraId="04C4EB2E" w14:textId="77777777" w:rsidR="00440F72" w:rsidRDefault="00440F7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1EB6" w14:textId="77777777" w:rsidR="00440F72" w:rsidRDefault="00440F72" w:rsidP="00564EB9">
      <w:pPr>
        <w:spacing w:after="0" w:line="240" w:lineRule="auto"/>
      </w:pPr>
      <w:r>
        <w:separator/>
      </w:r>
    </w:p>
  </w:footnote>
  <w:footnote w:type="continuationSeparator" w:id="0">
    <w:p w14:paraId="2FCC302E" w14:textId="77777777" w:rsidR="00440F72" w:rsidRDefault="00440F7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567D3"/>
    <w:rsid w:val="001B49C6"/>
    <w:rsid w:val="002A18D0"/>
    <w:rsid w:val="00440F72"/>
    <w:rsid w:val="00445B0C"/>
    <w:rsid w:val="00564EB9"/>
    <w:rsid w:val="0056592E"/>
    <w:rsid w:val="0098139B"/>
    <w:rsid w:val="00B245E2"/>
    <w:rsid w:val="00E5357A"/>
    <w:rsid w:val="00F2208C"/>
    <w:rsid w:val="00F41FAA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4BEE5708-054A-4116-9F27-690F785C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FA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Municipal de Vivienda IMUVIM</cp:lastModifiedBy>
  <cp:revision>7</cp:revision>
  <cp:lastPrinted>2020-01-28T17:00:00Z</cp:lastPrinted>
  <dcterms:created xsi:type="dcterms:W3CDTF">2019-07-21T23:43:00Z</dcterms:created>
  <dcterms:modified xsi:type="dcterms:W3CDTF">2020-01-28T17:00:00Z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