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2D377A" w:rsidP="002D377A">
      <w:pPr>
        <w:tabs>
          <w:tab w:val="left" w:pos="8027"/>
        </w:tabs>
        <w:spacing w:after="0" w:line="240" w:lineRule="auto"/>
      </w:pPr>
      <w:r>
        <w:tab/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F82407" w:rsidRDefault="00F82407" w:rsidP="0012031E">
      <w:pPr>
        <w:spacing w:after="0" w:line="240" w:lineRule="auto"/>
        <w:rPr>
          <w:i/>
        </w:rPr>
      </w:pPr>
    </w:p>
    <w:p w:rsidR="00F82407" w:rsidRPr="00144B2F" w:rsidRDefault="00F82407" w:rsidP="00F8240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144B2F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:rsidR="00F82407" w:rsidRPr="00AF5CAD" w:rsidRDefault="00F82407" w:rsidP="0012031E">
      <w:pPr>
        <w:spacing w:after="0" w:line="240" w:lineRule="auto"/>
        <w:rPr>
          <w:i/>
        </w:rPr>
      </w:pPr>
    </w:p>
    <w:sectPr w:rsidR="00F82407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62" w:rsidRDefault="002C0A62" w:rsidP="0012031E">
      <w:pPr>
        <w:spacing w:after="0" w:line="240" w:lineRule="auto"/>
      </w:pPr>
      <w:r>
        <w:separator/>
      </w:r>
    </w:p>
  </w:endnote>
  <w:endnote w:type="continuationSeparator" w:id="0">
    <w:p w:rsidR="002C0A62" w:rsidRDefault="002C0A6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1D" w:rsidRPr="0095501D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62" w:rsidRDefault="002C0A62" w:rsidP="0012031E">
      <w:pPr>
        <w:spacing w:after="0" w:line="240" w:lineRule="auto"/>
      </w:pPr>
      <w:r>
        <w:separator/>
      </w:r>
    </w:p>
  </w:footnote>
  <w:footnote w:type="continuationSeparator" w:id="0">
    <w:p w:rsidR="002C0A62" w:rsidRDefault="002C0A6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2D377A" w:rsidP="0012031E">
    <w:pPr>
      <w:pStyle w:val="Encabezado"/>
      <w:jc w:val="center"/>
    </w:pPr>
    <w:r>
      <w:t>SISTEMA PARA EL DESARROLLO INTEGRAL DE LA FAMILIA DEL MUNICIPIO DE MOROLEON GTO.</w:t>
    </w:r>
  </w:p>
  <w:p w:rsidR="0012031E" w:rsidRDefault="002D377A" w:rsidP="0012031E">
    <w:pPr>
      <w:pStyle w:val="Encabezado"/>
      <w:jc w:val="center"/>
    </w:pPr>
    <w:r>
      <w:t>CORRESPONDIE</w:t>
    </w:r>
    <w:r w:rsidR="00447BCC">
      <w:t>NTE</w:t>
    </w:r>
    <w:r w:rsidR="0095501D">
      <w:t>S</w:t>
    </w:r>
    <w:r>
      <w:t xml:space="preserve"> AL 3</w:t>
    </w:r>
    <w:r w:rsidR="009F4856">
      <w:t>1</w:t>
    </w:r>
    <w:r>
      <w:t xml:space="preserve"> DE </w:t>
    </w:r>
    <w:r w:rsidR="009F4856">
      <w:t>DICI</w:t>
    </w:r>
    <w:r>
      <w:t>EMBRE DEL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58E2"/>
    <w:rsid w:val="0012031E"/>
    <w:rsid w:val="002C0A62"/>
    <w:rsid w:val="002D377A"/>
    <w:rsid w:val="00447BCC"/>
    <w:rsid w:val="004C23EA"/>
    <w:rsid w:val="006624D0"/>
    <w:rsid w:val="007A4FBC"/>
    <w:rsid w:val="00815D50"/>
    <w:rsid w:val="00905695"/>
    <w:rsid w:val="00940570"/>
    <w:rsid w:val="0095501D"/>
    <w:rsid w:val="009967AB"/>
    <w:rsid w:val="009F4856"/>
    <w:rsid w:val="00A56413"/>
    <w:rsid w:val="00A827B2"/>
    <w:rsid w:val="00AE2E14"/>
    <w:rsid w:val="00AF5CAD"/>
    <w:rsid w:val="00B73DC1"/>
    <w:rsid w:val="00C37C93"/>
    <w:rsid w:val="00C83BBC"/>
    <w:rsid w:val="00CA4663"/>
    <w:rsid w:val="00CF03A7"/>
    <w:rsid w:val="00D217E5"/>
    <w:rsid w:val="00DA5600"/>
    <w:rsid w:val="00E0751D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DIF</cp:lastModifiedBy>
  <cp:revision>3</cp:revision>
  <cp:lastPrinted>2020-11-06T20:31:00Z</cp:lastPrinted>
  <dcterms:created xsi:type="dcterms:W3CDTF">2021-02-08T17:20:00Z</dcterms:created>
  <dcterms:modified xsi:type="dcterms:W3CDTF">2021-02-08T18:03:00Z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