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09D425CB" w:rsidR="00E0751D" w:rsidRPr="00E0751D" w:rsidRDefault="00E0751D" w:rsidP="00E328F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E328F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FC63A3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AB4D" w14:textId="77777777" w:rsidR="002032DC" w:rsidRDefault="002032DC" w:rsidP="0012031E">
      <w:pPr>
        <w:spacing w:after="0" w:line="240" w:lineRule="auto"/>
      </w:pPr>
      <w:r>
        <w:separator/>
      </w:r>
    </w:p>
  </w:endnote>
  <w:endnote w:type="continuationSeparator" w:id="0">
    <w:p w14:paraId="6B85F5E2" w14:textId="77777777" w:rsidR="002032DC" w:rsidRDefault="002032D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FD" w:rsidRPr="00E328F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DB75" w14:textId="77777777" w:rsidR="002032DC" w:rsidRDefault="002032DC" w:rsidP="0012031E">
      <w:pPr>
        <w:spacing w:after="0" w:line="240" w:lineRule="auto"/>
      </w:pPr>
      <w:r>
        <w:separator/>
      </w:r>
    </w:p>
  </w:footnote>
  <w:footnote w:type="continuationSeparator" w:id="0">
    <w:p w14:paraId="7071ABC7" w14:textId="77777777" w:rsidR="002032DC" w:rsidRDefault="002032D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767AE8D" w14:textId="38C1C91B" w:rsidR="00097A61" w:rsidRDefault="003809F3" w:rsidP="0012031E">
    <w:pPr>
      <w:pStyle w:val="Encabezado"/>
      <w:jc w:val="center"/>
    </w:pPr>
    <w:r>
      <w:t>CORRESPONDINTES AL 01</w:t>
    </w:r>
    <w:r w:rsidR="00557A6B">
      <w:t xml:space="preserve"> </w:t>
    </w:r>
    <w:r w:rsidR="001207F0">
      <w:t>JULIO</w:t>
    </w:r>
    <w:r w:rsidR="00557A6B">
      <w:t xml:space="preserve"> </w:t>
    </w:r>
    <w:r>
      <w:t xml:space="preserve">AL </w:t>
    </w:r>
    <w:r w:rsidR="00393AF1">
      <w:t>3</w:t>
    </w:r>
    <w:r w:rsidR="00E328FD">
      <w:t>0</w:t>
    </w:r>
    <w:r>
      <w:t xml:space="preserve"> DE </w:t>
    </w:r>
    <w:r w:rsidR="001207F0">
      <w:t>SEPTIEMBRE</w:t>
    </w:r>
    <w:r>
      <w:t xml:space="preserve"> </w:t>
    </w:r>
    <w:r w:rsidR="00557A6B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26117"/>
    <w:rsid w:val="000630C5"/>
    <w:rsid w:val="00097A61"/>
    <w:rsid w:val="000E1920"/>
    <w:rsid w:val="0012031E"/>
    <w:rsid w:val="001207F0"/>
    <w:rsid w:val="002032DC"/>
    <w:rsid w:val="003809F3"/>
    <w:rsid w:val="00393AF1"/>
    <w:rsid w:val="0048219D"/>
    <w:rsid w:val="004C23EA"/>
    <w:rsid w:val="00557A6B"/>
    <w:rsid w:val="00810B97"/>
    <w:rsid w:val="00940570"/>
    <w:rsid w:val="009967AB"/>
    <w:rsid w:val="009D5F39"/>
    <w:rsid w:val="00A827B2"/>
    <w:rsid w:val="00AE2E14"/>
    <w:rsid w:val="00AF5CAD"/>
    <w:rsid w:val="00C10F16"/>
    <w:rsid w:val="00CB1F84"/>
    <w:rsid w:val="00D217E5"/>
    <w:rsid w:val="00D74915"/>
    <w:rsid w:val="00D761B8"/>
    <w:rsid w:val="00E0751D"/>
    <w:rsid w:val="00E328FD"/>
    <w:rsid w:val="00F2570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4D2DC1E-0371-4A17-AC4A-5510247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Conta-Charly</cp:lastModifiedBy>
  <cp:revision>14</cp:revision>
  <dcterms:created xsi:type="dcterms:W3CDTF">2019-07-21T23:44:00Z</dcterms:created>
  <dcterms:modified xsi:type="dcterms:W3CDTF">2021-10-03T00:38:00Z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