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67DAEF0C" w14:textId="0E5CE530" w:rsidR="001219A4" w:rsidRDefault="0086078F" w:rsidP="0012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Contrato: No aplica</w:t>
      </w:r>
    </w:p>
    <w:p w14:paraId="55119D3D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1FCA0CFF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25615254" w14:textId="3DC097F5" w:rsidR="001219A4" w:rsidRDefault="001219A4" w:rsidP="001219A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Fondo de </w:t>
      </w:r>
      <w:proofErr w:type="spellStart"/>
      <w:r>
        <w:rPr>
          <w:rFonts w:cs="Calibri"/>
        </w:rPr>
        <w:t>Inst</w:t>
      </w:r>
      <w:proofErr w:type="spellEnd"/>
      <w:r>
        <w:rPr>
          <w:rFonts w:cs="Calibri"/>
        </w:rPr>
        <w:t xml:space="preserve"> de deuda al 3</w:t>
      </w:r>
      <w:r w:rsidR="007C348E">
        <w:rPr>
          <w:rFonts w:cs="Calibri"/>
        </w:rPr>
        <w:t>1 de diciembre</w:t>
      </w:r>
      <w:r w:rsidR="001D7965">
        <w:rPr>
          <w:rFonts w:cs="Calibri"/>
        </w:rPr>
        <w:t xml:space="preserve"> </w:t>
      </w:r>
      <w:r>
        <w:rPr>
          <w:rFonts w:cs="Calibri"/>
        </w:rPr>
        <w:t>20</w:t>
      </w:r>
      <w:r w:rsidR="0094288A">
        <w:rPr>
          <w:rFonts w:cs="Calibri"/>
        </w:rPr>
        <w:t>2</w:t>
      </w:r>
      <w:r w:rsidR="003E0E24">
        <w:rPr>
          <w:rFonts w:cs="Calibri"/>
        </w:rPr>
        <w:t>2</w:t>
      </w:r>
    </w:p>
    <w:p w14:paraId="21A02321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p w14:paraId="17706ED3" w14:textId="77777777" w:rsidR="001219A4" w:rsidRDefault="001219A4" w:rsidP="001219A4">
      <w:pPr>
        <w:spacing w:after="0" w:line="240" w:lineRule="auto"/>
        <w:jc w:val="both"/>
        <w:rPr>
          <w:rFonts w:cs="Calibri"/>
        </w:rPr>
      </w:pPr>
    </w:p>
    <w:tbl>
      <w:tblPr>
        <w:tblW w:w="987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2"/>
      </w:tblGrid>
      <w:tr w:rsidR="001219A4" w14:paraId="4291CA41" w14:textId="77777777" w:rsidTr="00BF6D32">
        <w:trPr>
          <w:trHeight w:val="765"/>
        </w:trPr>
        <w:tc>
          <w:tcPr>
            <w:tcW w:w="9872" w:type="dxa"/>
          </w:tcPr>
          <w:p w14:paraId="4F585338" w14:textId="1105BB7E" w:rsidR="001219A4" w:rsidRDefault="007C348E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1616F1">
              <w:rPr>
                <w:rFonts w:cs="Calibri"/>
                <w:b/>
              </w:rPr>
              <w:t>Núm.</w:t>
            </w:r>
            <w:r w:rsidR="001219A4" w:rsidRPr="001616F1">
              <w:rPr>
                <w:rFonts w:cs="Calibri"/>
                <w:b/>
              </w:rPr>
              <w:t xml:space="preserve"> de   </w:t>
            </w:r>
            <w:r w:rsidR="001219A4">
              <w:rPr>
                <w:rFonts w:cs="Calibri"/>
                <w:b/>
              </w:rPr>
              <w:t xml:space="preserve">     </w:t>
            </w:r>
            <w:r w:rsidR="001219A4" w:rsidRPr="001616F1">
              <w:rPr>
                <w:rFonts w:cs="Calibri"/>
                <w:b/>
              </w:rPr>
              <w:t xml:space="preserve">   Emisora       Serie     </w:t>
            </w:r>
            <w:r w:rsidR="001219A4">
              <w:rPr>
                <w:rFonts w:cs="Calibri"/>
                <w:b/>
              </w:rPr>
              <w:t xml:space="preserve">   </w:t>
            </w:r>
            <w:r w:rsidRPr="001616F1">
              <w:rPr>
                <w:rFonts w:cs="Calibri"/>
                <w:b/>
              </w:rPr>
              <w:t>Cupón</w:t>
            </w:r>
            <w:r w:rsidR="001219A4">
              <w:rPr>
                <w:rFonts w:cs="Calibri"/>
                <w:b/>
              </w:rPr>
              <w:t xml:space="preserve">    </w:t>
            </w:r>
            <w:r w:rsidR="001219A4" w:rsidRPr="001616F1">
              <w:rPr>
                <w:rFonts w:cs="Calibri"/>
                <w:b/>
              </w:rPr>
              <w:t xml:space="preserve">   </w:t>
            </w:r>
            <w:r w:rsidR="001219A4">
              <w:rPr>
                <w:rFonts w:cs="Calibri"/>
                <w:b/>
              </w:rPr>
              <w:t>Tipo de           Costo              Precio de                 Valor al cierre</w:t>
            </w:r>
          </w:p>
          <w:p w14:paraId="0A7D5886" w14:textId="4970AF3A" w:rsidR="001219A4" w:rsidRPr="001616F1" w:rsidRDefault="007C348E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1616F1">
              <w:rPr>
                <w:rFonts w:cs="Calibri"/>
                <w:b/>
              </w:rPr>
              <w:t>Títulos</w:t>
            </w:r>
            <w:r w:rsidR="001219A4">
              <w:rPr>
                <w:rFonts w:cs="Calibri"/>
                <w:b/>
              </w:rPr>
              <w:t xml:space="preserve">                                                                    valor             promedio        mercado                       del mes</w:t>
            </w:r>
          </w:p>
          <w:p w14:paraId="05B9C39B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</w:p>
        </w:tc>
      </w:tr>
      <w:tr w:rsidR="001219A4" w14:paraId="5626A70A" w14:textId="77777777" w:rsidTr="00BF6D32">
        <w:trPr>
          <w:trHeight w:val="402"/>
        </w:trPr>
        <w:tc>
          <w:tcPr>
            <w:tcW w:w="9872" w:type="dxa"/>
          </w:tcPr>
          <w:p w14:paraId="6E08FB40" w14:textId="3477B470" w:rsidR="001219A4" w:rsidRDefault="00A271BB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      </w:t>
            </w:r>
            <w:r w:rsidR="0086078F">
              <w:rPr>
                <w:rFonts w:cs="Calibri"/>
              </w:rPr>
              <w:t>N/A</w:t>
            </w:r>
            <w:r w:rsidR="001219A4">
              <w:rPr>
                <w:rFonts w:cs="Calibri"/>
              </w:rPr>
              <w:t xml:space="preserve">      </w:t>
            </w:r>
            <w:r>
              <w:rPr>
                <w:rFonts w:cs="Calibri"/>
              </w:rPr>
              <w:t xml:space="preserve">   </w:t>
            </w:r>
            <w:r w:rsidR="001219A4">
              <w:rPr>
                <w:rFonts w:cs="Calibri"/>
              </w:rPr>
              <w:t xml:space="preserve"> </w:t>
            </w:r>
            <w:r w:rsidR="001D7965">
              <w:rPr>
                <w:rFonts w:cs="Calibri"/>
              </w:rPr>
              <w:t>M</w:t>
            </w:r>
            <w:r w:rsidR="0094288A"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      </w:t>
            </w:r>
            <w:r>
              <w:rPr>
                <w:rFonts w:cs="Calibri"/>
              </w:rPr>
              <w:t xml:space="preserve">     </w:t>
            </w:r>
            <w:r w:rsidR="001D796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     0   </w:t>
            </w:r>
            <w:r w:rsidR="006E43B0">
              <w:rPr>
                <w:rFonts w:cs="Calibri"/>
              </w:rPr>
              <w:t xml:space="preserve">   </w:t>
            </w:r>
            <w:r w:rsidR="001219A4">
              <w:rPr>
                <w:rFonts w:cs="Calibri"/>
              </w:rPr>
              <w:t xml:space="preserve">      </w:t>
            </w:r>
            <w:r>
              <w:rPr>
                <w:rFonts w:cs="Calibri"/>
              </w:rPr>
              <w:t xml:space="preserve">         </w:t>
            </w:r>
            <w:r w:rsidR="001219A4">
              <w:rPr>
                <w:rFonts w:cs="Calibri"/>
              </w:rPr>
              <w:t xml:space="preserve"> </w:t>
            </w:r>
            <w:r w:rsidR="009F07AF">
              <w:rPr>
                <w:rFonts w:cs="Calibri"/>
              </w:rPr>
              <w:t xml:space="preserve">NO APLICA </w:t>
            </w:r>
            <w:r w:rsidR="001219A4">
              <w:rPr>
                <w:rFonts w:cs="Calibri"/>
              </w:rPr>
              <w:t xml:space="preserve"> </w:t>
            </w:r>
            <w:r w:rsidR="00D11E2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         </w:t>
            </w:r>
            <w:r w:rsidR="00D11E2F">
              <w:rPr>
                <w:rFonts w:cs="Calibri"/>
              </w:rPr>
              <w:t xml:space="preserve">  </w:t>
            </w:r>
            <w:r w:rsidR="001219A4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   </w:t>
            </w:r>
            <w:r>
              <w:rPr>
                <w:rFonts w:cs="Calibri"/>
              </w:rPr>
              <w:t xml:space="preserve">                       </w:t>
            </w:r>
            <w:r w:rsidR="003F02DD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>0</w:t>
            </w:r>
            <w:r w:rsidR="001219A4">
              <w:rPr>
                <w:rFonts w:cs="Calibri"/>
              </w:rPr>
              <w:t xml:space="preserve"> </w:t>
            </w:r>
            <w:r w:rsidR="003F4C82">
              <w:rPr>
                <w:rFonts w:cs="Calibri"/>
              </w:rPr>
              <w:t xml:space="preserve"> </w:t>
            </w:r>
            <w:r w:rsidR="001219A4">
              <w:rPr>
                <w:rFonts w:cs="Calibri"/>
              </w:rPr>
              <w:t xml:space="preserve">      </w:t>
            </w:r>
            <w:r>
              <w:rPr>
                <w:rFonts w:cs="Calibri"/>
              </w:rPr>
              <w:t xml:space="preserve">     </w:t>
            </w:r>
            <w:r w:rsidR="001219A4">
              <w:rPr>
                <w:rFonts w:cs="Calibri"/>
              </w:rPr>
              <w:t xml:space="preserve">      </w:t>
            </w:r>
            <w:r w:rsidR="006E43B0">
              <w:rPr>
                <w:rFonts w:cs="Calibri"/>
              </w:rPr>
              <w:t xml:space="preserve">   </w:t>
            </w:r>
            <w:r w:rsidR="003F02D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</w:t>
            </w:r>
          </w:p>
          <w:p w14:paraId="699BA5B5" w14:textId="467C6420" w:rsidR="001219A4" w:rsidRDefault="006E43B0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14:paraId="1330FA7B" w14:textId="77777777" w:rsidR="001219A4" w:rsidRDefault="001219A4" w:rsidP="00BF6D32">
            <w:pPr>
              <w:spacing w:after="0" w:line="240" w:lineRule="auto"/>
              <w:ind w:left="43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</w:t>
            </w:r>
          </w:p>
          <w:p w14:paraId="5905FF79" w14:textId="31DC3B63" w:rsidR="001219A4" w:rsidRPr="00CF2EEC" w:rsidRDefault="001219A4" w:rsidP="00A271BB">
            <w:pPr>
              <w:spacing w:after="0" w:line="240" w:lineRule="auto"/>
              <w:ind w:left="43"/>
              <w:jc w:val="both"/>
              <w:rPr>
                <w:rFonts w:cs="Calibri"/>
                <w:b/>
              </w:rPr>
            </w:pPr>
            <w:r w:rsidRPr="00CF2EEC">
              <w:rPr>
                <w:rFonts w:cs="Calibri"/>
                <w:b/>
              </w:rPr>
              <w:t xml:space="preserve">                                                                                                                         TOTAL   </w:t>
            </w:r>
            <w:r w:rsidR="003F4C82">
              <w:rPr>
                <w:rFonts w:cs="Calibri"/>
                <w:b/>
              </w:rPr>
              <w:t xml:space="preserve"> </w:t>
            </w:r>
            <w:r w:rsidRPr="00CF2EEC">
              <w:rPr>
                <w:rFonts w:cs="Calibri"/>
                <w:b/>
              </w:rPr>
              <w:t xml:space="preserve">                    </w:t>
            </w:r>
            <w:r w:rsidR="00A271BB">
              <w:rPr>
                <w:rFonts w:cs="Calibri"/>
                <w:b/>
              </w:rPr>
              <w:t>0.00</w:t>
            </w:r>
          </w:p>
        </w:tc>
      </w:tr>
    </w:tbl>
    <w:p w14:paraId="40D85A59" w14:textId="38541F4C" w:rsidR="00445B0C" w:rsidRDefault="00445B0C" w:rsidP="00564EB9"/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2D1348" w14:paraId="4B617364" w14:textId="77777777" w:rsidTr="002D1348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14:paraId="12EE7239" w14:textId="77777777" w:rsidR="002D1348" w:rsidRDefault="002D13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</w:tr>
    </w:tbl>
    <w:p w14:paraId="0E4180C0" w14:textId="77777777" w:rsidR="002D1348" w:rsidRPr="00564EB9" w:rsidRDefault="002D1348" w:rsidP="00564EB9"/>
    <w:sectPr w:rsidR="002D1348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0CA5" w14:textId="77777777" w:rsidR="007B27D5" w:rsidRDefault="007B27D5" w:rsidP="00564EB9">
      <w:pPr>
        <w:spacing w:after="0" w:line="240" w:lineRule="auto"/>
      </w:pPr>
      <w:r>
        <w:separator/>
      </w:r>
    </w:p>
  </w:endnote>
  <w:endnote w:type="continuationSeparator" w:id="0">
    <w:p w14:paraId="341B34CC" w14:textId="77777777" w:rsidR="007B27D5" w:rsidRDefault="007B27D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A8F3" w14:textId="77777777" w:rsidR="007B27D5" w:rsidRDefault="007B27D5" w:rsidP="00564EB9">
      <w:pPr>
        <w:spacing w:after="0" w:line="240" w:lineRule="auto"/>
      </w:pPr>
      <w:r>
        <w:separator/>
      </w:r>
    </w:p>
  </w:footnote>
  <w:footnote w:type="continuationSeparator" w:id="0">
    <w:p w14:paraId="4A0929BA" w14:textId="77777777" w:rsidR="007B27D5" w:rsidRDefault="007B27D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58DF"/>
    <w:rsid w:val="000565EE"/>
    <w:rsid w:val="000C65ED"/>
    <w:rsid w:val="000F2CC7"/>
    <w:rsid w:val="001219A4"/>
    <w:rsid w:val="00133E2E"/>
    <w:rsid w:val="00193AE9"/>
    <w:rsid w:val="001C37E0"/>
    <w:rsid w:val="001D7965"/>
    <w:rsid w:val="0020205E"/>
    <w:rsid w:val="00254A95"/>
    <w:rsid w:val="00276446"/>
    <w:rsid w:val="002D1348"/>
    <w:rsid w:val="0031046C"/>
    <w:rsid w:val="0037686C"/>
    <w:rsid w:val="003B0CFB"/>
    <w:rsid w:val="003E0E24"/>
    <w:rsid w:val="003F02DD"/>
    <w:rsid w:val="003F4C82"/>
    <w:rsid w:val="00445B0C"/>
    <w:rsid w:val="00564EB9"/>
    <w:rsid w:val="0056592E"/>
    <w:rsid w:val="00680827"/>
    <w:rsid w:val="006E43B0"/>
    <w:rsid w:val="006E5C56"/>
    <w:rsid w:val="00701ADD"/>
    <w:rsid w:val="00706A4E"/>
    <w:rsid w:val="00730C29"/>
    <w:rsid w:val="00781D23"/>
    <w:rsid w:val="007B27D5"/>
    <w:rsid w:val="007C348E"/>
    <w:rsid w:val="0086078F"/>
    <w:rsid w:val="008F25CD"/>
    <w:rsid w:val="009317FE"/>
    <w:rsid w:val="0094288A"/>
    <w:rsid w:val="00943EDE"/>
    <w:rsid w:val="0098139B"/>
    <w:rsid w:val="009F07AF"/>
    <w:rsid w:val="00A11ED9"/>
    <w:rsid w:val="00A140CB"/>
    <w:rsid w:val="00A271BB"/>
    <w:rsid w:val="00A93BB0"/>
    <w:rsid w:val="00B245E2"/>
    <w:rsid w:val="00B96937"/>
    <w:rsid w:val="00C35421"/>
    <w:rsid w:val="00C4234D"/>
    <w:rsid w:val="00CF2EEC"/>
    <w:rsid w:val="00D11E2F"/>
    <w:rsid w:val="00D7303E"/>
    <w:rsid w:val="00E5357A"/>
    <w:rsid w:val="00EA5B94"/>
    <w:rsid w:val="00EC45E9"/>
    <w:rsid w:val="00FA6E23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F6A7327B-04DC-45F8-A437-41C2AE90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difcontable@gmail.com</cp:lastModifiedBy>
  <cp:revision>5</cp:revision>
  <cp:lastPrinted>2023-01-24T19:51:00Z</cp:lastPrinted>
  <dcterms:created xsi:type="dcterms:W3CDTF">2022-07-29T15:46:00Z</dcterms:created>
  <dcterms:modified xsi:type="dcterms:W3CDTF">2023-01-24T19:51:00Z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