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5CFA85" w:rsidR="00445B0C" w:rsidRDefault="002458E4" w:rsidP="002458E4">
      <w:pPr>
        <w:jc w:val="center"/>
        <w:rPr>
          <w:sz w:val="24"/>
          <w:szCs w:val="24"/>
        </w:rPr>
      </w:pPr>
      <w:r w:rsidRPr="002458E4">
        <w:rPr>
          <w:sz w:val="24"/>
          <w:szCs w:val="24"/>
        </w:rPr>
        <w:t>NO APLICA</w:t>
      </w:r>
    </w:p>
    <w:p w14:paraId="55039536" w14:textId="05800ABE" w:rsidR="00751E66" w:rsidRPr="00751E66" w:rsidRDefault="00751E66" w:rsidP="00751E66">
      <w:pPr>
        <w:rPr>
          <w:sz w:val="24"/>
          <w:szCs w:val="24"/>
        </w:rPr>
      </w:pPr>
    </w:p>
    <w:p w14:paraId="1C28D180" w14:textId="1E213148" w:rsidR="00751E66" w:rsidRDefault="00751E66" w:rsidP="00751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Elaboro</w:t>
      </w:r>
    </w:p>
    <w:p w14:paraId="5ED3BB00" w14:textId="273F5F91" w:rsidR="00751E66" w:rsidRDefault="00751E66" w:rsidP="00751E66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ab/>
        <w:t>Presidente de la Feria de Moroleón                                  Contador:</w:t>
      </w:r>
    </w:p>
    <w:p w14:paraId="45420E00" w14:textId="121FE50D" w:rsidR="00751E66" w:rsidRDefault="00751E66" w:rsidP="00751E66">
      <w:pPr>
        <w:tabs>
          <w:tab w:val="left" w:pos="1286"/>
        </w:tabs>
        <w:rPr>
          <w:sz w:val="24"/>
          <w:szCs w:val="24"/>
        </w:rPr>
      </w:pPr>
    </w:p>
    <w:p w14:paraId="6CA2EF66" w14:textId="3AEB2474" w:rsidR="00751E66" w:rsidRPr="00751E66" w:rsidRDefault="00751E66" w:rsidP="00751E66">
      <w:pPr>
        <w:tabs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Prof. Eduardo Guzmán Zavala                                               C.P. Carlos Leon Baeza</w:t>
      </w:r>
    </w:p>
    <w:sectPr w:rsidR="00751E66" w:rsidRPr="00751E66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5F2A" w14:textId="77777777" w:rsidR="007C1E51" w:rsidRDefault="007C1E51" w:rsidP="00564EB9">
      <w:pPr>
        <w:spacing w:after="0" w:line="240" w:lineRule="auto"/>
      </w:pPr>
      <w:r>
        <w:separator/>
      </w:r>
    </w:p>
  </w:endnote>
  <w:endnote w:type="continuationSeparator" w:id="0">
    <w:p w14:paraId="0103572D" w14:textId="77777777" w:rsidR="007C1E51" w:rsidRDefault="007C1E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A904" w14:textId="77777777" w:rsidR="007C1E51" w:rsidRDefault="007C1E51" w:rsidP="00564EB9">
      <w:pPr>
        <w:spacing w:after="0" w:line="240" w:lineRule="auto"/>
      </w:pPr>
      <w:r>
        <w:separator/>
      </w:r>
    </w:p>
  </w:footnote>
  <w:footnote w:type="continuationSeparator" w:id="0">
    <w:p w14:paraId="00172580" w14:textId="77777777" w:rsidR="007C1E51" w:rsidRDefault="007C1E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58E4"/>
    <w:rsid w:val="00445B0C"/>
    <w:rsid w:val="00564EB9"/>
    <w:rsid w:val="0056592E"/>
    <w:rsid w:val="00721685"/>
    <w:rsid w:val="00751E66"/>
    <w:rsid w:val="007C1E51"/>
    <w:rsid w:val="0098139B"/>
    <w:rsid w:val="00AE0FB5"/>
    <w:rsid w:val="00B245E2"/>
    <w:rsid w:val="00E5357A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B50D5D1-186D-42B4-A6F7-BE5F5BD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Charly leon</cp:lastModifiedBy>
  <cp:revision>4</cp:revision>
  <dcterms:created xsi:type="dcterms:W3CDTF">2019-04-25T23:15:00Z</dcterms:created>
  <dcterms:modified xsi:type="dcterms:W3CDTF">2022-07-23T00:58:00Z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